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EAC1" w14:textId="713EFA6D" w:rsidR="00AD4D4C" w:rsidRDefault="00410FE2" w:rsidP="00410FE2">
      <w:pPr>
        <w:jc w:val="center"/>
        <w:rPr>
          <w:sz w:val="28"/>
          <w:szCs w:val="28"/>
        </w:rPr>
      </w:pPr>
      <w:r w:rsidRPr="00410FE2">
        <w:rPr>
          <w:sz w:val="28"/>
          <w:szCs w:val="28"/>
        </w:rPr>
        <w:t>В первую неделю октября в группах объединения «Палитра» прошли уроки, посвященные Всемирному дню защиты животных. Главная цель которых — сформировать понимание, что животные нуждаются в защите и бережном отношении, а человек несёт за них ответственность. Ребята пришли к заключению, что разные категории животных нуждаются в разных видах помощи. Для диких животных главная помощь — сохранение среды обитания и борьба с браконьерством; для бездомных — поддержка приютов, стерилизация, поиск хозяев; для домашних — ответственное владение (воспитание, ветеринарное сопровождение, отказ от импульсивных покупок). Мы любим наших животных за то, что они есть в сказках и в жизни.</w:t>
      </w:r>
    </w:p>
    <w:p w14:paraId="7C873A9A" w14:textId="1497426E" w:rsidR="00410FE2" w:rsidRPr="00410FE2" w:rsidRDefault="00410FE2" w:rsidP="00410FE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4B3A30F" wp14:editId="68AC895D">
            <wp:extent cx="3257550" cy="4338180"/>
            <wp:effectExtent l="0" t="0" r="0" b="5715"/>
            <wp:docPr id="16205782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040" cy="434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4C526F4C" wp14:editId="72880ECB">
            <wp:extent cx="3171601" cy="2381250"/>
            <wp:effectExtent l="0" t="0" r="0" b="0"/>
            <wp:docPr id="7658511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271" cy="238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7BE7758C" wp14:editId="1454ABE2">
            <wp:extent cx="5924550" cy="4448175"/>
            <wp:effectExtent l="0" t="0" r="0" b="9525"/>
            <wp:docPr id="100251996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31C09E05" wp14:editId="3AEF95DA">
            <wp:extent cx="5924550" cy="4448175"/>
            <wp:effectExtent l="0" t="0" r="0" b="9525"/>
            <wp:docPr id="12329111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lastRenderedPageBreak/>
        <w:drawing>
          <wp:inline distT="0" distB="0" distL="0" distR="0" wp14:anchorId="6FAE05F8" wp14:editId="498F8503">
            <wp:extent cx="5937239" cy="4457700"/>
            <wp:effectExtent l="0" t="0" r="6985" b="0"/>
            <wp:docPr id="176517540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138" cy="447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460ED8A9" wp14:editId="2209F1A5">
            <wp:extent cx="5886490" cy="4419600"/>
            <wp:effectExtent l="0" t="0" r="0" b="0"/>
            <wp:docPr id="12174896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765" cy="44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0FE2" w:rsidRPr="00410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94"/>
    <w:rsid w:val="00127627"/>
    <w:rsid w:val="00297253"/>
    <w:rsid w:val="002E4594"/>
    <w:rsid w:val="00410FE2"/>
    <w:rsid w:val="00412930"/>
    <w:rsid w:val="00AD4D4C"/>
    <w:rsid w:val="00B101E2"/>
    <w:rsid w:val="00DF70E8"/>
    <w:rsid w:val="00F34065"/>
    <w:rsid w:val="00FB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A0D0E"/>
  <w15:chartTrackingRefBased/>
  <w15:docId w15:val="{6F00BE9A-B265-4AEB-863E-8CBAFCA0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E4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45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45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45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45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45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45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45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45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45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45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45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45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45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45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45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459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459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459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45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45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4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45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45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45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45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45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45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2026-10-23T05:22:00Z</dcterms:created>
  <dcterms:modified xsi:type="dcterms:W3CDTF">2026-10-23T05:25:00Z</dcterms:modified>
</cp:coreProperties>
</file>