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7B6F6" w14:textId="77CEF51E" w:rsidR="00CA612C" w:rsidRDefault="00C048E2" w:rsidP="00C048E2">
      <w:pPr>
        <w:jc w:val="center"/>
        <w:rPr>
          <w:rFonts w:ascii="Times New Roman" w:hAnsi="Times New Roman" w:cs="Times New Roman"/>
          <w:sz w:val="28"/>
          <w:szCs w:val="28"/>
        </w:rPr>
      </w:pPr>
      <w:r w:rsidRPr="00C048E2">
        <w:rPr>
          <w:rFonts w:ascii="Times New Roman" w:hAnsi="Times New Roman" w:cs="Times New Roman"/>
          <w:sz w:val="28"/>
          <w:szCs w:val="28"/>
        </w:rPr>
        <w:t>Ежегодно в объединении «Семицветик» проходит урок памяти «Георгиевская лента — символ воинской славы». Обучающиеся готовятся к этому уроку вместе с родителями. На занятии ребята рассказывают о своих родственниках, погибших и раненных на войне. Георгиевскую ленту всю праздничную неделю дошкольники с гордостью носят на груди. На праздник 9 Мая в детский сад № 312 комбинированного вида были приглашены гости. Обучающиеся объединения «Семицветик» порадовали их выставкой творческих работ и праздничными открытками, сделанными своими руками.</w:t>
      </w:r>
    </w:p>
    <w:p w14:paraId="599E827F" w14:textId="65A67EDA" w:rsidR="00C048E2" w:rsidRDefault="00C048E2" w:rsidP="00C048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EC95EF" wp14:editId="5340526A">
            <wp:extent cx="5391150" cy="37928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81" cy="379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D62F0" w14:textId="64BB8EC1" w:rsidR="00C048E2" w:rsidRDefault="00C048E2" w:rsidP="00C048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60677F" wp14:editId="2F3528DD">
            <wp:extent cx="4562475" cy="32098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560" cy="321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7EC1F" w14:textId="60FC6496" w:rsidR="00C048E2" w:rsidRPr="00C048E2" w:rsidRDefault="00C048E2" w:rsidP="00C048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EDDE61" wp14:editId="3AADB624">
            <wp:extent cx="3339174" cy="4743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18" cy="474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1E13EF" wp14:editId="7AEFC4C9">
            <wp:extent cx="3090631" cy="43903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92" cy="4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0CB04D" wp14:editId="1FFC1296">
            <wp:extent cx="4244372" cy="60293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684" cy="60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45C1A7" wp14:editId="763C9D0C">
            <wp:extent cx="5943600" cy="3143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8E2" w:rsidRPr="00C04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EEE"/>
    <w:rsid w:val="00427EEE"/>
    <w:rsid w:val="00C048E2"/>
    <w:rsid w:val="00CA612C"/>
    <w:rsid w:val="00EB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EFAD0"/>
  <w15:chartTrackingRefBased/>
  <w15:docId w15:val="{9B9329C4-42E5-43A0-B1A4-CBB7A7BED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2026-06-05T05:27:00Z</dcterms:created>
  <dcterms:modified xsi:type="dcterms:W3CDTF">2026-06-05T05:30:00Z</dcterms:modified>
</cp:coreProperties>
</file>