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AEFFC" w14:textId="1C23D37B" w:rsidR="00AD4D4C" w:rsidRDefault="0016025B" w:rsidP="0016025B">
      <w:pPr>
        <w:jc w:val="center"/>
        <w:rPr>
          <w:sz w:val="28"/>
          <w:szCs w:val="28"/>
        </w:rPr>
      </w:pPr>
      <w:r w:rsidRPr="0016025B">
        <w:rPr>
          <w:sz w:val="28"/>
          <w:szCs w:val="28"/>
        </w:rPr>
        <w:t>Для участников объединения прошел важный и познавательный урок безопасности «Я знаю ПДД».</w:t>
      </w:r>
      <w:r w:rsidRPr="0016025B">
        <w:rPr>
          <w:sz w:val="28"/>
          <w:szCs w:val="28"/>
        </w:rPr>
        <w:br/>
        <w:t>В ходе встречи ребята активно делились своими знаниями о правилах дорожного движения и увлеченно рассказывали, что обозначает каждый цвет светофора. В веселой игровой форме дошкольники попрактиковались в правильном переходе проезжей части и наглядно показали, как нужно безопасно вести себя вблизи дороги. Мероприятие помогло закрепить жизненно важные навыки в легкой и доступной для детей форме!</w:t>
      </w:r>
    </w:p>
    <w:p w14:paraId="08834030" w14:textId="1BB9E52D" w:rsidR="0016025B" w:rsidRPr="0016025B" w:rsidRDefault="0016025B" w:rsidP="0016025B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A7DC616" wp14:editId="194E703B">
            <wp:extent cx="3855297" cy="2891473"/>
            <wp:effectExtent l="5715" t="0" r="0" b="0"/>
            <wp:docPr id="480714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66182" cy="2899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183B">
        <w:rPr>
          <w:sz w:val="28"/>
          <w:szCs w:val="28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 wp14:anchorId="5D510AED" wp14:editId="30E146E7">
            <wp:extent cx="3872548" cy="2904410"/>
            <wp:effectExtent l="7937" t="0" r="2858" b="2857"/>
            <wp:docPr id="180246647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87212" cy="2915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3908FB85" wp14:editId="1E12CC81">
            <wp:extent cx="4330700" cy="3248025"/>
            <wp:effectExtent l="0" t="0" r="0" b="9525"/>
            <wp:docPr id="166824856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6025B" w:rsidRPr="00160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172"/>
    <w:rsid w:val="00055172"/>
    <w:rsid w:val="00127627"/>
    <w:rsid w:val="0016025B"/>
    <w:rsid w:val="00412930"/>
    <w:rsid w:val="0049661E"/>
    <w:rsid w:val="00673F89"/>
    <w:rsid w:val="00AD4D4C"/>
    <w:rsid w:val="00B101E2"/>
    <w:rsid w:val="00BD183B"/>
    <w:rsid w:val="00D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C042F"/>
  <w15:chartTrackingRefBased/>
  <w15:docId w15:val="{31BC2CEE-3662-46A0-A2F2-BC63A51A6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51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51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517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517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517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517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517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517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517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51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51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517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517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517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517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517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517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5172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5172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5517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517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5517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51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5517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5517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5517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51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5517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5517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2</cp:revision>
  <dcterms:created xsi:type="dcterms:W3CDTF">2026-10-26T09:59:00Z</dcterms:created>
  <dcterms:modified xsi:type="dcterms:W3CDTF">2026-10-26T10:01:00Z</dcterms:modified>
</cp:coreProperties>
</file>