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18807" w14:textId="094BD00F" w:rsidR="00AD4D4C" w:rsidRDefault="006E7119" w:rsidP="006E7119">
      <w:pPr>
        <w:jc w:val="center"/>
        <w:rPr>
          <w:sz w:val="28"/>
          <w:szCs w:val="28"/>
        </w:rPr>
      </w:pPr>
      <w:r w:rsidRPr="006E7119">
        <w:rPr>
          <w:sz w:val="28"/>
          <w:szCs w:val="28"/>
        </w:rPr>
        <w:t>Самым эмоциональным моментом утренника стал танец с папами. Когда отцы опускались на колено, а дочки нежно обнимали их, никто из присутствующих не мог сдержать улыбки. В финале номера, когда папы кружили своих маленьких дочерей, зал буквально замер от восторга. Получилось невероятно трогательно, эффектно и душевно — это событие оставило глубокий след в сердце каждого зрителя!</w:t>
      </w:r>
      <w:r w:rsidRPr="006E7119">
        <w:rPr>
          <w:sz w:val="28"/>
          <w:szCs w:val="28"/>
        </w:rPr>
        <w:br/>
        <w:t>А после яркого выступления ребята подготовили для своих главных защитников и наставников особый сюрприз. В подарок любимым папам дети своими руками смастерили яркие праздничные открытки в форме сердец, вложив в них всю свою любовь, теплоту и искреннюю детскую благодарность</w:t>
      </w:r>
      <w:r>
        <w:rPr>
          <w:sz w:val="28"/>
          <w:szCs w:val="28"/>
        </w:rPr>
        <w:t>.</w:t>
      </w:r>
    </w:p>
    <w:p w14:paraId="1B02A265" w14:textId="21933E62" w:rsidR="006E7119" w:rsidRPr="006E7119" w:rsidRDefault="006E7119" w:rsidP="006E711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4A489BF" wp14:editId="28CCFCEF">
            <wp:extent cx="5924550" cy="4467225"/>
            <wp:effectExtent l="0" t="0" r="0" b="9525"/>
            <wp:docPr id="8873343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E7119" w:rsidRPr="006E71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2FD"/>
    <w:rsid w:val="00127627"/>
    <w:rsid w:val="003B12FD"/>
    <w:rsid w:val="00412930"/>
    <w:rsid w:val="006E7119"/>
    <w:rsid w:val="00AD4D4C"/>
    <w:rsid w:val="00B101E2"/>
    <w:rsid w:val="00C35B16"/>
    <w:rsid w:val="00D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A2CF7"/>
  <w15:chartTrackingRefBased/>
  <w15:docId w15:val="{748985E6-5CEE-4330-9E61-E2B9934B8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12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12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12F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12F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12F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12F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12F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12F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12F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12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12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12F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12F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12F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12F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12F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12F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12FD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12FD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B12FD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12F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B12F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B12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B12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B12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B12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B12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B12F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B12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2</cp:revision>
  <dcterms:created xsi:type="dcterms:W3CDTF">2026-11-03T04:35:00Z</dcterms:created>
  <dcterms:modified xsi:type="dcterms:W3CDTF">2026-11-03T04:36:00Z</dcterms:modified>
</cp:coreProperties>
</file>