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EB9F" w14:textId="77777777" w:rsidR="0009398F" w:rsidRDefault="003577CE" w:rsidP="003577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7CE">
        <w:rPr>
          <w:rFonts w:ascii="Times New Roman" w:hAnsi="Times New Roman" w:cs="Times New Roman"/>
          <w:sz w:val="28"/>
          <w:szCs w:val="28"/>
        </w:rPr>
        <w:t xml:space="preserve">В рамках изучения культурных традиций разных народов воспитанники старшей группы приняли участие в мастер-классе по татарскому танцу. </w:t>
      </w:r>
    </w:p>
    <w:p w14:paraId="313849C9" w14:textId="77777777" w:rsidR="0009398F" w:rsidRDefault="003577CE" w:rsidP="003577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7CE">
        <w:rPr>
          <w:rFonts w:ascii="Times New Roman" w:hAnsi="Times New Roman" w:cs="Times New Roman"/>
          <w:sz w:val="28"/>
          <w:szCs w:val="28"/>
        </w:rPr>
        <w:t xml:space="preserve">Ребята познакомились с особенностями национального колорита, самобытной пластикой и основными элементами этого яркого танцевального направления. </w:t>
      </w:r>
    </w:p>
    <w:p w14:paraId="26D49EE2" w14:textId="43FBE2CA" w:rsidR="003B33E2" w:rsidRDefault="003577CE" w:rsidP="003577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7CE">
        <w:rPr>
          <w:rFonts w:ascii="Times New Roman" w:hAnsi="Times New Roman" w:cs="Times New Roman"/>
          <w:sz w:val="28"/>
          <w:szCs w:val="28"/>
        </w:rPr>
        <w:t>Такой опыт расширяет творческий кругозор и помогает глубже прочувствовать многообразие народной культуры!</w:t>
      </w:r>
    </w:p>
    <w:p w14:paraId="1F1D44F6" w14:textId="0B1F2B26" w:rsidR="003577CE" w:rsidRPr="003577CE" w:rsidRDefault="0009398F" w:rsidP="00357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D25CF0" wp14:editId="400140C9">
            <wp:extent cx="5934075" cy="444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7CE" w:rsidRPr="0035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6B"/>
    <w:rsid w:val="0009398F"/>
    <w:rsid w:val="003577CE"/>
    <w:rsid w:val="003B33E2"/>
    <w:rsid w:val="00D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80B2"/>
  <w15:chartTrackingRefBased/>
  <w15:docId w15:val="{2A322A8F-6C61-4BC5-95C4-352D322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2026-04-22T08:41:00Z</dcterms:created>
  <dcterms:modified xsi:type="dcterms:W3CDTF">2026-04-22T08:43:00Z</dcterms:modified>
</cp:coreProperties>
</file>