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1D168" w14:textId="77777777" w:rsidR="00A14E0B" w:rsidRPr="00A14E0B" w:rsidRDefault="00A14E0B" w:rsidP="00A14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A14E0B">
        <w:rPr>
          <w:rFonts w:ascii="Times New Roman" w:hAnsi="Times New Roman" w:cs="Times New Roman"/>
          <w:sz w:val="28"/>
          <w:szCs w:val="28"/>
        </w:rPr>
        <w:t>С 23 по 26 марта прошли экологические викторины по темам «Пустыня» и «Джунгли». Ребята превосходно справились!</w:t>
      </w:r>
    </w:p>
    <w:p w14:paraId="17338F03" w14:textId="7E196805" w:rsidR="00D02A83" w:rsidRDefault="00A14E0B" w:rsidP="00A14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A14E0B">
        <w:rPr>
          <w:rFonts w:ascii="Times New Roman" w:hAnsi="Times New Roman" w:cs="Times New Roman"/>
          <w:sz w:val="28"/>
          <w:szCs w:val="28"/>
        </w:rPr>
        <w:t>Особая благодарность родителям, которые помогли детям выполнить домашние задания. Таких ребят было видно сразу: они отлично знали названия растений и животных. А самое моё любимое — наблюдать, как дети рассуждают и объясняют друг другу своё мнение</w:t>
      </w:r>
      <w:r w:rsidRPr="00A14E0B">
        <w:rPr>
          <w:rFonts w:ascii="Times New Roman" w:hAnsi="Times New Roman" w:cs="Times New Roman"/>
          <w:sz w:val="28"/>
          <w:szCs w:val="28"/>
        </w:rPr>
        <w:t>.</w:t>
      </w:r>
    </w:p>
    <w:p w14:paraId="40B52F4A" w14:textId="0A114783" w:rsidR="00171248" w:rsidRDefault="00171248" w:rsidP="00A14E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1AF0E1" wp14:editId="1EC6513F">
            <wp:extent cx="1885950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993" r="34260"/>
                    <a:stretch/>
                  </pic:blipFill>
                  <pic:spPr bwMode="auto">
                    <a:xfrm>
                      <a:off x="0" y="0"/>
                      <a:ext cx="188595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FCC">
        <w:rPr>
          <w:rFonts w:ascii="Times New Roman" w:hAnsi="Times New Roman" w:cs="Times New Roman"/>
          <w:sz w:val="28"/>
          <w:szCs w:val="28"/>
        </w:rPr>
        <w:t xml:space="preserve">   </w:t>
      </w:r>
      <w:r w:rsidRPr="00171248">
        <w:drawing>
          <wp:inline distT="0" distB="0" distL="0" distR="0" wp14:anchorId="01997AFA" wp14:editId="2D611DAB">
            <wp:extent cx="1895475" cy="334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92" r="34100"/>
                    <a:stretch/>
                  </pic:blipFill>
                  <pic:spPr bwMode="auto">
                    <a:xfrm>
                      <a:off x="0" y="0"/>
                      <a:ext cx="189547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11D84" w14:textId="1D2A900C" w:rsidR="005C3FCC" w:rsidRPr="00A14E0B" w:rsidRDefault="005C3FCC" w:rsidP="00A14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5C3FCC">
        <w:drawing>
          <wp:inline distT="0" distB="0" distL="0" distR="0" wp14:anchorId="0EE49405" wp14:editId="6F681062">
            <wp:extent cx="1895475" cy="3340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92" r="34100"/>
                    <a:stretch/>
                  </pic:blipFill>
                  <pic:spPr bwMode="auto">
                    <a:xfrm>
                      <a:off x="0" y="0"/>
                      <a:ext cx="189547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C3FCC">
        <w:drawing>
          <wp:inline distT="0" distB="0" distL="0" distR="0" wp14:anchorId="46DF8525" wp14:editId="6F1045D0">
            <wp:extent cx="1876425" cy="3340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12" r="34101"/>
                    <a:stretch/>
                  </pic:blipFill>
                  <pic:spPr bwMode="auto">
                    <a:xfrm>
                      <a:off x="0" y="0"/>
                      <a:ext cx="187642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3FCC" w:rsidRPr="00A14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C0"/>
    <w:rsid w:val="00015AC0"/>
    <w:rsid w:val="00171248"/>
    <w:rsid w:val="005C3FCC"/>
    <w:rsid w:val="00A14E0B"/>
    <w:rsid w:val="00D0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CF23A"/>
  <w15:chartTrackingRefBased/>
  <w15:docId w15:val="{8EA11C1E-2C74-4F96-9C82-F114DB35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2026-04-24T05:34:00Z</dcterms:created>
  <dcterms:modified xsi:type="dcterms:W3CDTF">2026-04-24T05:41:00Z</dcterms:modified>
</cp:coreProperties>
</file>