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0365" w14:textId="13293D44" w:rsidR="00AD4D4C" w:rsidRDefault="005F23FB" w:rsidP="005F23FB">
      <w:pPr>
        <w:jc w:val="center"/>
        <w:rPr>
          <w:sz w:val="28"/>
          <w:szCs w:val="28"/>
        </w:rPr>
      </w:pPr>
      <w:r w:rsidRPr="005F23FB">
        <w:rPr>
          <w:sz w:val="28"/>
          <w:szCs w:val="28"/>
        </w:rPr>
        <w:t xml:space="preserve">Незабываемые приключения юных моделистов в аквапарке «АкваРио» </w:t>
      </w:r>
      <w:r w:rsidRPr="005F23FB">
        <w:rPr>
          <w:sz w:val="28"/>
          <w:szCs w:val="28"/>
        </w:rPr>
        <w:br/>
        <w:t>21 октября обучающиеся нашего детского объединения совершили классное путешествие в аквапарк «АкваРио». Наша дружная команда юных моделистов целую неделю усердно готовилась к этой поездке: ребята ответственно повторяли правила дорожного движения, а также правила безопасного поведения в транспорте и на воде.</w:t>
      </w:r>
      <w:r w:rsidRPr="005F23FB">
        <w:rPr>
          <w:sz w:val="28"/>
          <w:szCs w:val="28"/>
        </w:rPr>
        <w:br/>
        <w:t xml:space="preserve">Ровно в 13:00 комфортабельный автобус забрал детей от школы, и впереди их ждали три часа настоящих водных приключений! Уже в фойе аквапарка гостей встретил веселый персонаж </w:t>
      </w:r>
      <w:proofErr w:type="spellStart"/>
      <w:r w:rsidRPr="005F23FB">
        <w:rPr>
          <w:sz w:val="28"/>
          <w:szCs w:val="28"/>
        </w:rPr>
        <w:t>Дукан</w:t>
      </w:r>
      <w:proofErr w:type="spellEnd"/>
      <w:r w:rsidRPr="005F23FB">
        <w:rPr>
          <w:sz w:val="28"/>
          <w:szCs w:val="28"/>
        </w:rPr>
        <w:t>, а у волнового бассейна зажигательные аниматоры провели энергичную программу. Смех, крутые горки и брызги водных аттракционов окружили ребят со всех сторон.</w:t>
      </w:r>
      <w:r w:rsidRPr="005F23FB">
        <w:rPr>
          <w:sz w:val="28"/>
          <w:szCs w:val="28"/>
        </w:rPr>
        <w:br/>
        <w:t>Организация такого выезда — это всегда большая ответственность для педагога. Однако отличная дисциплина ребят помогла сделать этот день комфортным и безопасным: они беспрекословно перемещались по аквазоне единым составом, чтобы за ними было удобно наблюдать. Несмотря на то, что в поездку отправились мальчишки и девчонки из разных групп, они провели время очень дружно и сплоченно.</w:t>
      </w:r>
      <w:r w:rsidRPr="005F23FB">
        <w:rPr>
          <w:sz w:val="28"/>
          <w:szCs w:val="28"/>
        </w:rPr>
        <w:br/>
        <w:t>Счастью детей не было предела! Дорога обратно пролетела незаметно, а в родительском чате еще долго не утихали теплые слова благодарности. Этот выезд стал отличным примером того, как совместный отдых объединяет ребят и заряжает потрясающим позитивом!</w:t>
      </w:r>
    </w:p>
    <w:p w14:paraId="10ABCE9E" w14:textId="1799556D" w:rsidR="005F23FB" w:rsidRDefault="005F23FB" w:rsidP="005F23F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0C886A" wp14:editId="67129202">
            <wp:extent cx="5603262" cy="4152900"/>
            <wp:effectExtent l="0" t="0" r="0" b="0"/>
            <wp:docPr id="3878488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014" cy="416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7257A" w14:textId="5FED609D" w:rsidR="005F23FB" w:rsidRPr="005F23FB" w:rsidRDefault="005F23FB" w:rsidP="005F23F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D00417A" wp14:editId="4E398CF8">
            <wp:extent cx="5934075" cy="3952875"/>
            <wp:effectExtent l="0" t="0" r="9525" b="9525"/>
            <wp:docPr id="1272667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2F4014D4" wp14:editId="3C2EB640">
            <wp:extent cx="5448300" cy="2924175"/>
            <wp:effectExtent l="0" t="0" r="0" b="9525"/>
            <wp:docPr id="6695525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86" b="10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23FB" w:rsidRPr="005F2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9F"/>
    <w:rsid w:val="00127627"/>
    <w:rsid w:val="003610E4"/>
    <w:rsid w:val="00412930"/>
    <w:rsid w:val="005F23FB"/>
    <w:rsid w:val="00956D9F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67DF"/>
  <w15:chartTrackingRefBased/>
  <w15:docId w15:val="{F13030ED-AF87-4309-909B-07874782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6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D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D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D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D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D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D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D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D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D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D9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D9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D9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D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D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D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D9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D9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6D9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D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6D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6D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D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6D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D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6D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6D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2026-11-03T05:05:00Z</dcterms:created>
  <dcterms:modified xsi:type="dcterms:W3CDTF">2026-11-03T05:06:00Z</dcterms:modified>
</cp:coreProperties>
</file>