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DB076" w14:textId="3AD97625" w:rsidR="00427FB2" w:rsidRDefault="00F316C0" w:rsidP="00F316C0">
      <w:pPr>
        <w:jc w:val="center"/>
        <w:rPr>
          <w:rFonts w:ascii="Times New Roman" w:hAnsi="Times New Roman" w:cs="Times New Roman"/>
          <w:sz w:val="28"/>
          <w:szCs w:val="28"/>
        </w:rPr>
      </w:pPr>
      <w:r w:rsidRPr="00F316C0">
        <w:rPr>
          <w:rFonts w:ascii="Times New Roman" w:hAnsi="Times New Roman" w:cs="Times New Roman"/>
          <w:sz w:val="28"/>
          <w:szCs w:val="28"/>
        </w:rPr>
        <w:t>29 мая на базе детского сада № 355 прошёл выпускной бал в подготовительных группах. Воспитанники представили яркие танцевальные номера, причем танцевали не только дети, но и их воспитатели. Праздник получился весёлым, но с небольшой ноткой грусти. Коллектив детского сада достойно проводил ребят в долгий и интересный путь под названием «Школа»!</w:t>
      </w:r>
    </w:p>
    <w:p w14:paraId="43963305" w14:textId="662BDA32" w:rsidR="00F316C0" w:rsidRDefault="00F316C0" w:rsidP="00F316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BCA57B" wp14:editId="1A212035">
            <wp:extent cx="2637648" cy="350474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7" b="14006"/>
                    <a:stretch/>
                  </pic:blipFill>
                  <pic:spPr bwMode="auto">
                    <a:xfrm>
                      <a:off x="0" y="0"/>
                      <a:ext cx="2653243" cy="35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6041">
        <w:rPr>
          <w:rFonts w:ascii="Times New Roman" w:hAnsi="Times New Roman" w:cs="Times New Roman"/>
          <w:sz w:val="28"/>
          <w:szCs w:val="28"/>
        </w:rPr>
        <w:t xml:space="preserve"> </w:t>
      </w:r>
      <w:r w:rsidR="001160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5EAAD3" wp14:editId="39CC2164">
            <wp:extent cx="2891764" cy="3502660"/>
            <wp:effectExtent l="0" t="0" r="444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18" cy="3510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25B2B" w14:textId="79092D8C" w:rsidR="00F316C0" w:rsidRDefault="00F316C0" w:rsidP="00F316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3EDEA0" wp14:editId="3C8C5201">
            <wp:extent cx="5926829" cy="3133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8" b="38104"/>
                    <a:stretch/>
                  </pic:blipFill>
                  <pic:spPr bwMode="auto">
                    <a:xfrm>
                      <a:off x="0" y="0"/>
                      <a:ext cx="5930527" cy="31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3026A" w14:textId="6552948B" w:rsidR="00F316C0" w:rsidRDefault="00F316C0" w:rsidP="00F316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5E7F52" wp14:editId="2ADCDC1C">
            <wp:extent cx="5953925" cy="32575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00" b="37590"/>
                    <a:stretch/>
                  </pic:blipFill>
                  <pic:spPr bwMode="auto">
                    <a:xfrm>
                      <a:off x="0" y="0"/>
                      <a:ext cx="5955490" cy="325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BDF76" w14:textId="2EA01E3F" w:rsidR="00F316C0" w:rsidRDefault="00F316C0" w:rsidP="00F316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2F6D60" wp14:editId="1346214E">
            <wp:extent cx="5676900" cy="275362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68" b="38002"/>
                    <a:stretch/>
                  </pic:blipFill>
                  <pic:spPr bwMode="auto">
                    <a:xfrm>
                      <a:off x="0" y="0"/>
                      <a:ext cx="5688555" cy="275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52722" w14:textId="2DB31D31" w:rsidR="00F316C0" w:rsidRDefault="00F316C0" w:rsidP="00F316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739F11" wp14:editId="2DAA26D8">
            <wp:extent cx="5863929" cy="31813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05" b="37590"/>
                    <a:stretch/>
                  </pic:blipFill>
                  <pic:spPr bwMode="auto">
                    <a:xfrm>
                      <a:off x="0" y="0"/>
                      <a:ext cx="5868546" cy="31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CCDB4" w14:textId="4ABB845E" w:rsidR="00F316C0" w:rsidRPr="00F316C0" w:rsidRDefault="00F316C0" w:rsidP="00F316C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316C0" w:rsidRPr="00F316C0" w:rsidSect="00F316C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705"/>
    <w:rsid w:val="00116041"/>
    <w:rsid w:val="00427FB2"/>
    <w:rsid w:val="00571705"/>
    <w:rsid w:val="00F3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D697AD"/>
  <w15:chartTrackingRefBased/>
  <w15:docId w15:val="{DF149A50-EB12-4EB1-B670-2096FD69B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2026-06-05T09:23:00Z</dcterms:created>
  <dcterms:modified xsi:type="dcterms:W3CDTF">2026-06-05T09:31:00Z</dcterms:modified>
</cp:coreProperties>
</file>