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E54B" w14:textId="77777777" w:rsidR="007C7702" w:rsidRDefault="007C7702" w:rsidP="007C7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02">
        <w:rPr>
          <w:rFonts w:ascii="Times New Roman" w:hAnsi="Times New Roman" w:cs="Times New Roman"/>
          <w:sz w:val="28"/>
          <w:szCs w:val="28"/>
        </w:rPr>
        <w:t xml:space="preserve">С 20 по 26 февраля в холле детского сада была организована выставка творческих работ, посвященных Дню защитника Отечества. </w:t>
      </w:r>
    </w:p>
    <w:p w14:paraId="652D2A54" w14:textId="38833D04" w:rsidR="005431DB" w:rsidRDefault="007C7702" w:rsidP="007C7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02">
        <w:rPr>
          <w:rFonts w:ascii="Times New Roman" w:hAnsi="Times New Roman" w:cs="Times New Roman"/>
          <w:sz w:val="28"/>
          <w:szCs w:val="28"/>
        </w:rPr>
        <w:t>Целью мероприятия стало формирование у дошкольников чувства патриотизма и уважения к истории своей страны.</w:t>
      </w:r>
    </w:p>
    <w:p w14:paraId="11E93279" w14:textId="77777777" w:rsidR="00013772" w:rsidRDefault="00013772" w:rsidP="007C7702">
      <w:pPr>
        <w:jc w:val="center"/>
        <w:rPr>
          <w:noProof/>
        </w:rPr>
      </w:pPr>
      <w:r w:rsidRPr="00013772">
        <w:rPr>
          <w:rFonts w:ascii="Times New Roman" w:hAnsi="Times New Roman" w:cs="Times New Roman"/>
          <w:sz w:val="28"/>
          <w:szCs w:val="28"/>
        </w:rPr>
        <w:t>Каждая работа наполнена гордостью за наших защитников и искренним детским старанием.</w:t>
      </w:r>
      <w:r w:rsidRPr="00013772">
        <w:rPr>
          <w:noProof/>
        </w:rPr>
        <w:t xml:space="preserve"> </w:t>
      </w:r>
    </w:p>
    <w:p w14:paraId="1DC89267" w14:textId="2ABF8F4C" w:rsidR="008B7EB2" w:rsidRDefault="00013772" w:rsidP="007C7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92FBE9" wp14:editId="20DE0526">
            <wp:extent cx="6462219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314" cy="306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DAA66" w14:textId="1E34F914" w:rsidR="00013772" w:rsidRPr="00013772" w:rsidRDefault="00013772" w:rsidP="007C7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5687C3" wp14:editId="5654EED7">
            <wp:extent cx="6438922" cy="295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709" cy="295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772" w:rsidRPr="00013772" w:rsidSect="006A55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A5"/>
    <w:rsid w:val="00013772"/>
    <w:rsid w:val="005431DB"/>
    <w:rsid w:val="006A5509"/>
    <w:rsid w:val="007C7702"/>
    <w:rsid w:val="008B7EB2"/>
    <w:rsid w:val="00B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B7F2"/>
  <w15:chartTrackingRefBased/>
  <w15:docId w15:val="{8AA6C3F4-448C-4EE9-8E95-3DA9C3F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4</cp:revision>
  <dcterms:created xsi:type="dcterms:W3CDTF">2026-03-11T05:03:00Z</dcterms:created>
  <dcterms:modified xsi:type="dcterms:W3CDTF">2026-03-11T05:07:00Z</dcterms:modified>
</cp:coreProperties>
</file>