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DDFD8" w14:textId="0B88060D" w:rsidR="00AD4D4C" w:rsidRDefault="00C6015A" w:rsidP="00C6015A">
      <w:pPr>
        <w:jc w:val="center"/>
        <w:rPr>
          <w:rFonts w:ascii="Times New Roman" w:hAnsi="Times New Roman" w:cs="Times New Roman"/>
          <w:sz w:val="28"/>
          <w:szCs w:val="28"/>
        </w:rPr>
      </w:pPr>
      <w:r w:rsidRPr="00C6015A">
        <w:rPr>
          <w:rFonts w:ascii="Times New Roman" w:hAnsi="Times New Roman" w:cs="Times New Roman"/>
          <w:sz w:val="28"/>
          <w:szCs w:val="28"/>
        </w:rPr>
        <w:t xml:space="preserve">В детском саду № 176 открылась замечательная выставка поделок из природного материала под названием «Осень к нам пришла». </w:t>
      </w:r>
      <w:r w:rsidR="005F55F1">
        <w:rPr>
          <w:rFonts w:ascii="Times New Roman" w:hAnsi="Times New Roman" w:cs="Times New Roman"/>
          <w:sz w:val="28"/>
          <w:szCs w:val="28"/>
        </w:rPr>
        <w:t>Воспитанники</w:t>
      </w:r>
      <w:r w:rsidRPr="00C6015A">
        <w:rPr>
          <w:rFonts w:ascii="Times New Roman" w:hAnsi="Times New Roman" w:cs="Times New Roman"/>
          <w:sz w:val="28"/>
          <w:szCs w:val="28"/>
        </w:rPr>
        <w:t xml:space="preserve"> вместе со своими родителями приложили много стараний и проявили настоящую фантазию. В холле детского сада на столах развернулась целая осенняя сказка: здесь можно увидеть и забавных ежиков из шишек, и сказочные домики, и поделки из ярких осенних листьев, и даже красивые кареты из настоящей тыквы! Выставка будет работать и радовать нас еще целую неделю. Мы с радостью приглашаем всех желающих </w:t>
      </w:r>
      <w:r w:rsidR="005F55F1">
        <w:rPr>
          <w:rFonts w:ascii="Times New Roman" w:hAnsi="Times New Roman" w:cs="Times New Roman"/>
          <w:sz w:val="28"/>
          <w:szCs w:val="28"/>
        </w:rPr>
        <w:t xml:space="preserve">прийти и </w:t>
      </w:r>
      <w:r w:rsidRPr="00C6015A">
        <w:rPr>
          <w:rFonts w:ascii="Times New Roman" w:hAnsi="Times New Roman" w:cs="Times New Roman"/>
          <w:sz w:val="28"/>
          <w:szCs w:val="28"/>
        </w:rPr>
        <w:t>посмотреть на эту красоту и оценить творчество наших талантливых детей.</w:t>
      </w:r>
    </w:p>
    <w:p w14:paraId="35AB920F" w14:textId="752D20B7" w:rsidR="00316C9E" w:rsidRDefault="00316C9E" w:rsidP="00C601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4CFB4C" wp14:editId="43DE492A">
            <wp:extent cx="5204460" cy="6238875"/>
            <wp:effectExtent l="0" t="0" r="0" b="9525"/>
            <wp:docPr id="19914430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43078" name="Рисунок 1991443078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55" b="13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6238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ABB63" w14:textId="6E480304" w:rsidR="005F55F1" w:rsidRPr="00C6015A" w:rsidRDefault="008C67C9" w:rsidP="00C601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61B47F1" wp14:editId="13191243">
            <wp:extent cx="6248623" cy="3514725"/>
            <wp:effectExtent l="0" t="0" r="0" b="0"/>
            <wp:docPr id="12534371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437143" name="Рисунок 125343714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0384" cy="351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6EE6CE" wp14:editId="293FE3F6">
            <wp:extent cx="3944397" cy="5467350"/>
            <wp:effectExtent l="0" t="0" r="0" b="0"/>
            <wp:docPr id="6548303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830365" name="Рисунок 654830365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779" cy="5480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D05814C" wp14:editId="5593FC38">
            <wp:extent cx="2860808" cy="4429125"/>
            <wp:effectExtent l="0" t="0" r="0" b="0"/>
            <wp:docPr id="20147185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1856" name="Рисунок 201471856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268" cy="44391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C47702" wp14:editId="0F79FAB7">
            <wp:extent cx="2884010" cy="4429125"/>
            <wp:effectExtent l="0" t="0" r="0" b="0"/>
            <wp:docPr id="12754633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463310" name="Рисунок 127546331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772" cy="4434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00E19E6" wp14:editId="12AB52A1">
            <wp:extent cx="3514725" cy="4371927"/>
            <wp:effectExtent l="0" t="0" r="0" b="0"/>
            <wp:docPr id="154506328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063285" name="Рисунок 1545063285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00" cy="4377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7F8F7E0" wp14:editId="16CEB2BA">
            <wp:extent cx="5940425" cy="3341370"/>
            <wp:effectExtent l="0" t="0" r="3175" b="0"/>
            <wp:docPr id="17826339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633911" name="Рисунок 178263391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DA1419" wp14:editId="6F186B06">
            <wp:extent cx="3537585" cy="4393278"/>
            <wp:effectExtent l="0" t="0" r="5715" b="7620"/>
            <wp:docPr id="142792408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24089" name="Рисунок 1427924089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171" cy="4396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F55F1" w:rsidRPr="00C601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E7"/>
    <w:rsid w:val="00127627"/>
    <w:rsid w:val="00316C9E"/>
    <w:rsid w:val="00411BAE"/>
    <w:rsid w:val="00412930"/>
    <w:rsid w:val="005F55F1"/>
    <w:rsid w:val="008C67C9"/>
    <w:rsid w:val="009033E7"/>
    <w:rsid w:val="00AD4D4C"/>
    <w:rsid w:val="00B101E2"/>
    <w:rsid w:val="00C6015A"/>
    <w:rsid w:val="00D8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7CA3B"/>
  <w15:chartTrackingRefBased/>
  <w15:docId w15:val="{777B9092-34BC-49F9-8ED5-88F463835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03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3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33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3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33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3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3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3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3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3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033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033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033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033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033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033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033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033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3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03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3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03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03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033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033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033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033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033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033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Ракитина</dc:creator>
  <cp:keywords/>
  <dc:description/>
  <cp:lastModifiedBy>Анна Ракитина</cp:lastModifiedBy>
  <cp:revision>2</cp:revision>
  <dcterms:created xsi:type="dcterms:W3CDTF">2026-10-09T06:50:00Z</dcterms:created>
  <dcterms:modified xsi:type="dcterms:W3CDTF">2026-10-09T08:28:00Z</dcterms:modified>
</cp:coreProperties>
</file>