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B4C91" w14:textId="6EB8890D" w:rsidR="00FC7005" w:rsidRPr="00FC7005" w:rsidRDefault="00FC7005" w:rsidP="00FC7005">
      <w:pPr>
        <w:jc w:val="center"/>
        <w:rPr>
          <w:sz w:val="28"/>
          <w:szCs w:val="28"/>
        </w:rPr>
      </w:pPr>
      <w:r w:rsidRPr="00FC7005">
        <w:rPr>
          <w:sz w:val="28"/>
          <w:szCs w:val="28"/>
        </w:rPr>
        <w:t>14 сентября в детском объединении «Семицветик» прошло тематическое занятие, посвященное Дню дошкольного работника и Дню учителя. Ребята побеседовали о благородном труде воспитателей и учителей, а также поделились историями о том, какими делами им больше всего нравится заниматься со своими наставниками. Вдохновившись беседой, дети с трепетом нарисовали портреты своих любимых воспитателей и педагогов дополнительного образования.</w:t>
      </w:r>
    </w:p>
    <w:p w14:paraId="0903686A" w14:textId="70FB2B49" w:rsidR="00AD4D4C" w:rsidRDefault="00FC7005" w:rsidP="00FC7005">
      <w:pPr>
        <w:jc w:val="center"/>
        <w:rPr>
          <w:sz w:val="28"/>
          <w:szCs w:val="28"/>
        </w:rPr>
      </w:pPr>
      <w:r w:rsidRPr="00FC7005">
        <w:rPr>
          <w:sz w:val="28"/>
          <w:szCs w:val="28"/>
        </w:rPr>
        <w:t>Итогом этой творческой работы стала выставка, которая открылась 25 сентября. Яркие, искренние портреты педагогов, приуроченные к профессиональным праздникам, вызвали живой интерес и подарили много теплых эмоций воспитанникам детского сада, родителям и педагогическим работникам.</w:t>
      </w:r>
    </w:p>
    <w:p w14:paraId="6F16E4C8" w14:textId="7488C2BF" w:rsidR="00FC7005" w:rsidRPr="00FC7005" w:rsidRDefault="00FC7005" w:rsidP="00FC7005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0BD5A2A9" wp14:editId="77D3B1EB">
            <wp:extent cx="5934075" cy="4448175"/>
            <wp:effectExtent l="0" t="0" r="9525" b="9525"/>
            <wp:docPr id="188945312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25000"/>
                              </a14:imgEffect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C7005" w:rsidRPr="00FC70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237"/>
    <w:rsid w:val="00127627"/>
    <w:rsid w:val="00353487"/>
    <w:rsid w:val="00412930"/>
    <w:rsid w:val="00AD4D4C"/>
    <w:rsid w:val="00B101E2"/>
    <w:rsid w:val="00C86237"/>
    <w:rsid w:val="00DF70E8"/>
    <w:rsid w:val="00FC7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E0CBB"/>
  <w15:chartTrackingRefBased/>
  <w15:docId w15:val="{48EFFDFD-581D-4906-96E4-A3C7853CD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color w:val="000000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862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62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623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623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623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623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623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623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623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62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862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86237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86237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86237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8623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8623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8623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86237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86237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86237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8623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8623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862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8623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8623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8623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862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8623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8623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606</Characters>
  <Application>Microsoft Office Word</Application>
  <DocSecurity>0</DocSecurity>
  <Lines>5</Lines>
  <Paragraphs>1</Paragraphs>
  <ScaleCrop>false</ScaleCrop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Ракитина</dc:creator>
  <cp:keywords/>
  <dc:description/>
  <cp:lastModifiedBy>Анна Ракитина</cp:lastModifiedBy>
  <cp:revision>2</cp:revision>
  <dcterms:created xsi:type="dcterms:W3CDTF">2026-10-19T04:06:00Z</dcterms:created>
  <dcterms:modified xsi:type="dcterms:W3CDTF">2026-10-19T04:07:00Z</dcterms:modified>
</cp:coreProperties>
</file>