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2BEB" w14:textId="77777777" w:rsidR="00FA6851" w:rsidRDefault="00370C24" w:rsidP="00370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C24">
        <w:rPr>
          <w:rFonts w:ascii="Times New Roman" w:hAnsi="Times New Roman" w:cs="Times New Roman"/>
          <w:sz w:val="28"/>
          <w:szCs w:val="28"/>
        </w:rPr>
        <w:t>Олимпийский флешмоб на свежем воздухе!</w:t>
      </w:r>
    </w:p>
    <w:p w14:paraId="49E4ABF3" w14:textId="77777777" w:rsidR="00FA6851" w:rsidRDefault="00370C24" w:rsidP="00370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C24">
        <w:rPr>
          <w:rFonts w:ascii="Times New Roman" w:hAnsi="Times New Roman" w:cs="Times New Roman"/>
          <w:sz w:val="28"/>
          <w:szCs w:val="28"/>
        </w:rPr>
        <w:t>26 июня на базе детского сада № 355 прошло яркое мероприятие в рамках масштабного флешмоба, посвященного закрытию Олимпийских игр.</w:t>
      </w:r>
    </w:p>
    <w:p w14:paraId="3B19E211" w14:textId="77777777" w:rsidR="00FA6851" w:rsidRDefault="00370C24" w:rsidP="00370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C24">
        <w:rPr>
          <w:rFonts w:ascii="Times New Roman" w:hAnsi="Times New Roman" w:cs="Times New Roman"/>
          <w:sz w:val="28"/>
          <w:szCs w:val="28"/>
        </w:rPr>
        <w:t>Праздник был организован на свежем воздухе. Ребята с большим удовольствием исполнили зажигательный тематический танец, продемонстрировав отличную координацию и командный дух. В финале выступления воспитанники дружно перестроились и выстроились в разноцветные круги, символизирующие олимпийские кольца.</w:t>
      </w:r>
    </w:p>
    <w:p w14:paraId="0915997C" w14:textId="6B0279B8" w:rsidR="007D0D75" w:rsidRDefault="00370C24" w:rsidP="00370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C24">
        <w:rPr>
          <w:rFonts w:ascii="Times New Roman" w:hAnsi="Times New Roman" w:cs="Times New Roman"/>
          <w:sz w:val="28"/>
          <w:szCs w:val="28"/>
        </w:rPr>
        <w:t>Мероприятие подарило детям массу позитивных эмоций, заряд бодрости и помогло закрепить знания о главных спортивных ценностях!</w:t>
      </w:r>
    </w:p>
    <w:p w14:paraId="590475FD" w14:textId="77F3328E" w:rsidR="00FA6851" w:rsidRPr="00370C24" w:rsidRDefault="00FA6851" w:rsidP="00370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072150D" wp14:editId="63380A62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851" w:rsidRPr="0037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EC"/>
    <w:rsid w:val="00370C24"/>
    <w:rsid w:val="007D0D75"/>
    <w:rsid w:val="00AD55EC"/>
    <w:rsid w:val="00FA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3D92"/>
  <w15:chartTrackingRefBased/>
  <w15:docId w15:val="{B83D9DB7-26D1-49DC-9DCF-DCDA909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2026-06-26T08:20:00Z</dcterms:created>
  <dcterms:modified xsi:type="dcterms:W3CDTF">2026-06-26T08:22:00Z</dcterms:modified>
</cp:coreProperties>
</file>