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6A162" w14:textId="482F7D54" w:rsidR="00CC534C" w:rsidRDefault="00F1205C" w:rsidP="00F1205C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05C">
        <w:rPr>
          <w:rFonts w:ascii="Times New Roman" w:hAnsi="Times New Roman" w:cs="Times New Roman"/>
          <w:sz w:val="28"/>
          <w:szCs w:val="28"/>
        </w:rPr>
        <w:t>Воспитанники детского объединения «Семицветик» (6–7 лет) побывали на онлайн-экскурсии «Жостовские подносы». Ребята познакомились с историей возникновения этого промысла, этапами производства, видами композиций, формами и особенностями росписи. После экскурсии дети выполнили роспись подноса из черного картона в технике пластилинографии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E7E651" w14:textId="16EF8D11" w:rsidR="00FB0D59" w:rsidRDefault="00FB0D59" w:rsidP="00F120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6DFD51" wp14:editId="019BFB19">
            <wp:extent cx="5934075" cy="3743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7DBE" w14:textId="675B08E9" w:rsidR="00FB0D59" w:rsidRDefault="00FB0D59" w:rsidP="00F120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71B1A8" wp14:editId="5F1E9C37">
            <wp:extent cx="5940425" cy="334148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9792" w14:textId="4B52016B" w:rsidR="00F1205C" w:rsidRDefault="00F1205C" w:rsidP="00F1205C">
      <w:pPr>
        <w:jc w:val="center"/>
      </w:pPr>
      <w:r>
        <w:rPr>
          <w:noProof/>
        </w:rPr>
        <w:lastRenderedPageBreak/>
        <w:drawing>
          <wp:inline distT="0" distB="0" distL="0" distR="0" wp14:anchorId="55B67E68" wp14:editId="30958BDE">
            <wp:extent cx="3714750" cy="475481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6"/>
                    <a:stretch/>
                  </pic:blipFill>
                  <pic:spPr bwMode="auto">
                    <a:xfrm>
                      <a:off x="0" y="0"/>
                      <a:ext cx="3717057" cy="475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9B0D9" wp14:editId="265542BA">
            <wp:extent cx="4405167" cy="4391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81" cy="43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6230C" wp14:editId="3A38DE74">
            <wp:extent cx="5934075" cy="4181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9931D" wp14:editId="7A64A824">
            <wp:extent cx="5934075" cy="4181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8BC1B0" wp14:editId="3D48A85A">
            <wp:extent cx="3857625" cy="380808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73" cy="38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CA120" wp14:editId="7EA0D6A4">
            <wp:extent cx="3714750" cy="51875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75" cy="518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F1B3F" wp14:editId="44F9455F">
            <wp:extent cx="3547307" cy="4629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549" cy="46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5418" w14:textId="704CE14E" w:rsidR="00FB0D59" w:rsidRPr="00F1205C" w:rsidRDefault="00FB0D59" w:rsidP="00F1205C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6C60A6" wp14:editId="05C2D00D">
            <wp:extent cx="2943225" cy="4275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93" cy="429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D59" w:rsidRPr="00F12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40E"/>
    <w:rsid w:val="00CC534C"/>
    <w:rsid w:val="00E9240E"/>
    <w:rsid w:val="00F1205C"/>
    <w:rsid w:val="00FB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9C4DE"/>
  <w15:chartTrackingRefBased/>
  <w15:docId w15:val="{E821D6B1-401B-42E1-BB63-17E98BEBC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2026-04-16T11:00:00Z</dcterms:created>
  <dcterms:modified xsi:type="dcterms:W3CDTF">2026-04-16T11:05:00Z</dcterms:modified>
</cp:coreProperties>
</file>